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6D" w:rsidRDefault="00F8096D" w:rsidP="00F809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6D" w:rsidRDefault="00F8096D" w:rsidP="00F809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6D" w:rsidRPr="00F8096D" w:rsidRDefault="00F8096D" w:rsidP="00F8096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b/>
          <w:bCs/>
          <w:sz w:val="28"/>
          <w:szCs w:val="28"/>
        </w:rPr>
        <w:t>Volby do Zastupitelstva Středočeského kraje, konané ve dnech 2. a 3. října 2020</w:t>
      </w:r>
    </w:p>
    <w:p w:rsidR="00D51967" w:rsidRPr="00F8096D" w:rsidRDefault="00F8096D" w:rsidP="00F8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b/>
          <w:bCs/>
          <w:sz w:val="28"/>
          <w:szCs w:val="28"/>
        </w:rPr>
        <w:t>Oznámení o svolání prvního zasedání okrskové volební komise</w:t>
      </w:r>
    </w:p>
    <w:p w:rsidR="006A0647" w:rsidRPr="00F8096D" w:rsidRDefault="006A0647" w:rsidP="00F8096D">
      <w:pPr>
        <w:rPr>
          <w:rFonts w:ascii="Times New Roman" w:hAnsi="Times New Roman" w:cs="Times New Roman"/>
          <w:sz w:val="28"/>
          <w:szCs w:val="28"/>
        </w:rPr>
      </w:pPr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F8096D">
        <w:rPr>
          <w:rFonts w:ascii="Times New Roman" w:hAnsi="Times New Roman" w:cs="Times New Roman"/>
          <w:sz w:val="28"/>
          <w:szCs w:val="28"/>
        </w:rPr>
        <w:t xml:space="preserve">becní úřad </w:t>
      </w:r>
      <w:r>
        <w:rPr>
          <w:rFonts w:ascii="Times New Roman" w:hAnsi="Times New Roman" w:cs="Times New Roman"/>
          <w:sz w:val="28"/>
          <w:szCs w:val="28"/>
        </w:rPr>
        <w:t>Vižina</w:t>
      </w:r>
    </w:p>
    <w:p w:rsidR="00F8096D" w:rsidRPr="00F8096D" w:rsidRDefault="00F8096D" w:rsidP="00F809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sz w:val="28"/>
          <w:szCs w:val="28"/>
        </w:rPr>
        <w:t>Dne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9.9.2020</w:t>
      </w:r>
      <w:proofErr w:type="gramEnd"/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096D" w:rsidRPr="00F8096D" w:rsidRDefault="00F8096D" w:rsidP="00F809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096D" w:rsidRPr="00F8096D" w:rsidRDefault="00F8096D" w:rsidP="00F8096D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sz w:val="28"/>
          <w:szCs w:val="28"/>
        </w:rPr>
        <w:t xml:space="preserve">V souladu s ustanovením § 15 </w:t>
      </w:r>
      <w:proofErr w:type="gramStart"/>
      <w:r w:rsidRPr="00F8096D">
        <w:rPr>
          <w:rFonts w:ascii="Times New Roman" w:hAnsi="Times New Roman" w:cs="Times New Roman"/>
          <w:sz w:val="28"/>
          <w:szCs w:val="28"/>
        </w:rPr>
        <w:t>odst.1 písm.</w:t>
      </w:r>
      <w:proofErr w:type="gramEnd"/>
      <w:r w:rsidRPr="00F8096D">
        <w:rPr>
          <w:rFonts w:ascii="Times New Roman" w:hAnsi="Times New Roman" w:cs="Times New Roman"/>
          <w:sz w:val="28"/>
          <w:szCs w:val="28"/>
        </w:rPr>
        <w:t xml:space="preserve"> d) a odst. 2 zákona č. 130/2000 Sb., o volbách do zastupitelstev krajů a o změně některých zákonů, ve znění pozdějších předpisů,</w:t>
      </w:r>
    </w:p>
    <w:p w:rsidR="00F8096D" w:rsidRPr="00F8096D" w:rsidRDefault="00F8096D" w:rsidP="00F8096D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b/>
          <w:bCs/>
          <w:sz w:val="28"/>
          <w:szCs w:val="28"/>
        </w:rPr>
        <w:t>s v o l á v á m</w:t>
      </w:r>
    </w:p>
    <w:p w:rsidR="00F8096D" w:rsidRPr="00F8096D" w:rsidRDefault="00F8096D" w:rsidP="00F8096D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sz w:val="28"/>
          <w:szCs w:val="28"/>
        </w:rPr>
        <w:t xml:space="preserve">první zasedání okrskové volební komise - volební okrsek č.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96D">
        <w:rPr>
          <w:rFonts w:ascii="Times New Roman" w:hAnsi="Times New Roman" w:cs="Times New Roman"/>
          <w:sz w:val="28"/>
          <w:szCs w:val="28"/>
        </w:rPr>
        <w:t xml:space="preserve"> pro volby do Zastupitelstva Středočeského kraje konané ve dnech 2. a 3. října 2020. První zasedání se uskuteční dne </w:t>
      </w:r>
      <w:r w:rsidRPr="00F72ECE">
        <w:rPr>
          <w:rFonts w:ascii="Times New Roman" w:hAnsi="Times New Roman" w:cs="Times New Roman"/>
          <w:b/>
          <w:sz w:val="28"/>
          <w:szCs w:val="28"/>
        </w:rPr>
        <w:t>11.9.2020</w:t>
      </w:r>
      <w:r w:rsidRPr="00F72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EC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80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8096D">
        <w:rPr>
          <w:rFonts w:ascii="Times New Roman" w:hAnsi="Times New Roman" w:cs="Times New Roman"/>
          <w:b/>
          <w:bCs/>
          <w:sz w:val="28"/>
          <w:szCs w:val="28"/>
        </w:rPr>
        <w:t xml:space="preserve"> hodin </w:t>
      </w:r>
      <w:r w:rsidRPr="00F8096D">
        <w:rPr>
          <w:rFonts w:ascii="Times New Roman" w:hAnsi="Times New Roman" w:cs="Times New Roman"/>
          <w:sz w:val="28"/>
          <w:szCs w:val="28"/>
        </w:rPr>
        <w:t xml:space="preserve">v budově </w:t>
      </w:r>
      <w:r>
        <w:rPr>
          <w:rFonts w:ascii="Times New Roman" w:hAnsi="Times New Roman" w:cs="Times New Roman"/>
          <w:sz w:val="28"/>
          <w:szCs w:val="28"/>
        </w:rPr>
        <w:t>obecního úřadu ve Vižině</w:t>
      </w:r>
      <w:r w:rsidRPr="00F8096D">
        <w:rPr>
          <w:rFonts w:ascii="Times New Roman" w:hAnsi="Times New Roman" w:cs="Times New Roman"/>
          <w:sz w:val="28"/>
          <w:szCs w:val="28"/>
        </w:rPr>
        <w:t xml:space="preserve"> se sídlem </w:t>
      </w:r>
      <w:r>
        <w:rPr>
          <w:rFonts w:ascii="Times New Roman" w:hAnsi="Times New Roman" w:cs="Times New Roman"/>
          <w:sz w:val="28"/>
          <w:szCs w:val="28"/>
        </w:rPr>
        <w:t>Vižina</w:t>
      </w:r>
      <w:r w:rsidRPr="00F80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96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Pr="00F8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F8096D">
        <w:rPr>
          <w:rFonts w:ascii="Times New Roman" w:hAnsi="Times New Roman" w:cs="Times New Roman"/>
          <w:sz w:val="28"/>
          <w:szCs w:val="28"/>
        </w:rPr>
        <w:t>.</w:t>
      </w:r>
    </w:p>
    <w:p w:rsidR="00960866" w:rsidRDefault="00F8096D" w:rsidP="00F8096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6D">
        <w:rPr>
          <w:rFonts w:ascii="Times New Roman" w:hAnsi="Times New Roman" w:cs="Times New Roman"/>
          <w:sz w:val="28"/>
          <w:szCs w:val="28"/>
        </w:rPr>
        <w:t>Účast všech členů je nutná. K prvnímu zasedání je nutno vzít s sebou občanský průkaz.</w:t>
      </w:r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</w:p>
    <w:p w:rsid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</w:p>
    <w:p w:rsidR="00F8096D" w:rsidRP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</w:p>
    <w:p w:rsidR="00F8096D" w:rsidRP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  <w:r w:rsidRPr="00F8096D">
        <w:rPr>
          <w:rFonts w:ascii="Times New Roman" w:hAnsi="Times New Roman" w:cs="Times New Roman"/>
          <w:sz w:val="28"/>
          <w:szCs w:val="20"/>
        </w:rPr>
        <w:t>Bc. Zuzana Hůlová</w:t>
      </w:r>
      <w:r w:rsidR="00F72ECE">
        <w:rPr>
          <w:rFonts w:ascii="Times New Roman" w:hAnsi="Times New Roman" w:cs="Times New Roman"/>
          <w:sz w:val="28"/>
          <w:szCs w:val="20"/>
        </w:rPr>
        <w:t xml:space="preserve"> v.r.</w:t>
      </w:r>
      <w:bookmarkStart w:id="0" w:name="_GoBack"/>
      <w:bookmarkEnd w:id="0"/>
    </w:p>
    <w:p w:rsidR="00F8096D" w:rsidRPr="00F8096D" w:rsidRDefault="00F8096D" w:rsidP="00F8096D">
      <w:pPr>
        <w:pStyle w:val="Defaul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s</w:t>
      </w:r>
      <w:r w:rsidRPr="00F8096D">
        <w:rPr>
          <w:rFonts w:ascii="Times New Roman" w:hAnsi="Times New Roman" w:cs="Times New Roman"/>
          <w:sz w:val="28"/>
          <w:szCs w:val="20"/>
        </w:rPr>
        <w:t>tarostka</w:t>
      </w:r>
      <w:r>
        <w:rPr>
          <w:rFonts w:ascii="Times New Roman" w:hAnsi="Times New Roman" w:cs="Times New Roman"/>
          <w:sz w:val="28"/>
          <w:szCs w:val="20"/>
        </w:rPr>
        <w:t xml:space="preserve"> obce Vižina</w:t>
      </w:r>
    </w:p>
    <w:p w:rsidR="00F8096D" w:rsidRPr="00F8096D" w:rsidRDefault="00F8096D" w:rsidP="00F8096D">
      <w:pPr>
        <w:pStyle w:val="Default"/>
        <w:rPr>
          <w:sz w:val="22"/>
          <w:szCs w:val="20"/>
        </w:rPr>
      </w:pPr>
    </w:p>
    <w:p w:rsidR="00F8096D" w:rsidRDefault="00F8096D" w:rsidP="00F8096D">
      <w:pPr>
        <w:pStyle w:val="Default"/>
        <w:rPr>
          <w:sz w:val="20"/>
          <w:szCs w:val="20"/>
        </w:rPr>
      </w:pPr>
    </w:p>
    <w:sectPr w:rsidR="00F8096D" w:rsidSect="006A0647">
      <w:headerReference w:type="default" r:id="rId8"/>
      <w:footerReference w:type="default" r:id="rId9"/>
      <w:pgSz w:w="11906" w:h="16838"/>
      <w:pgMar w:top="284" w:right="284" w:bottom="284" w:left="28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02" w:rsidRDefault="00E42102">
      <w:pPr>
        <w:spacing w:after="0" w:line="240" w:lineRule="auto"/>
      </w:pPr>
      <w:r>
        <w:separator/>
      </w:r>
    </w:p>
  </w:endnote>
  <w:endnote w:type="continuationSeparator" w:id="0">
    <w:p w:rsidR="00E42102" w:rsidRDefault="00E4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75" w:rsidRDefault="00C70675">
    <w:pPr>
      <w:pStyle w:val="Zpat"/>
      <w:pBdr>
        <w:top w:val="single" w:sz="4" w:space="1" w:color="00000A"/>
      </w:pBdr>
      <w:rPr>
        <w:sz w:val="2"/>
      </w:rPr>
    </w:pPr>
  </w:p>
  <w:p w:rsidR="00C70675" w:rsidRDefault="004770FC">
    <w:pPr>
      <w:pStyle w:val="Zpat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Bankovní spojení: KB a.s. 24029131/0100, </w:t>
    </w:r>
    <w:hyperlink r:id="rId1" w:history="1">
      <w:r w:rsidR="00063842" w:rsidRPr="002F5237">
        <w:rPr>
          <w:rStyle w:val="Hypertextovodkaz"/>
          <w:rFonts w:ascii="Times New Roman" w:hAnsi="Times New Roman" w:cs="Times New Roman"/>
          <w:sz w:val="20"/>
        </w:rPr>
        <w:t>www.obecvizina.cz</w:t>
      </w:r>
    </w:hyperlink>
    <w:r>
      <w:rPr>
        <w:rFonts w:ascii="Times New Roman" w:hAnsi="Times New Roman" w:cs="Times New Roman"/>
        <w:sz w:val="20"/>
      </w:rPr>
      <w:t>,</w:t>
    </w:r>
    <w:r w:rsidR="00063842">
      <w:rPr>
        <w:rFonts w:ascii="Times New Roman" w:hAnsi="Times New Roman" w:cs="Times New Roman"/>
        <w:sz w:val="20"/>
      </w:rPr>
      <w:t xml:space="preserve"> e-mail:</w:t>
    </w:r>
    <w:r>
      <w:rPr>
        <w:rFonts w:ascii="Times New Roman" w:hAnsi="Times New Roman" w:cs="Times New Roman"/>
        <w:sz w:val="20"/>
      </w:rPr>
      <w:t xml:space="preserve"> obec.vizina@c-box.cz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02" w:rsidRDefault="00E42102">
      <w:pPr>
        <w:spacing w:after="0" w:line="240" w:lineRule="auto"/>
      </w:pPr>
      <w:r>
        <w:separator/>
      </w:r>
    </w:p>
  </w:footnote>
  <w:footnote w:type="continuationSeparator" w:id="0">
    <w:p w:rsidR="00E42102" w:rsidRDefault="00E4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75" w:rsidRDefault="004770FC">
    <w:pPr>
      <w:spacing w:after="0" w:line="240" w:lineRule="auto"/>
      <w:ind w:left="851"/>
      <w:jc w:val="center"/>
      <w:rPr>
        <w:rFonts w:ascii="Times New Roman" w:hAnsi="Times New Roman" w:cs="Times New Roman"/>
        <w:b/>
        <w:sz w:val="16"/>
        <w:szCs w:val="48"/>
      </w:rPr>
    </w:pPr>
    <w:r>
      <w:rPr>
        <w:rFonts w:ascii="Times New Roman" w:hAnsi="Times New Roman" w:cs="Times New Roman"/>
        <w:b/>
        <w:noProof/>
        <w:sz w:val="16"/>
        <w:szCs w:val="48"/>
        <w:lang w:eastAsia="cs-CZ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-135890</wp:posOffset>
          </wp:positionV>
          <wp:extent cx="1037590" cy="101219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14" t="20628" r="13922" b="11843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01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675" w:rsidRDefault="004770FC">
    <w:pPr>
      <w:spacing w:after="0" w:line="240" w:lineRule="auto"/>
      <w:ind w:left="851"/>
      <w:jc w:val="center"/>
      <w:rPr>
        <w:rFonts w:ascii="Times New Roman" w:hAnsi="Times New Roman" w:cs="Times New Roman"/>
        <w:b/>
        <w:sz w:val="48"/>
        <w:szCs w:val="48"/>
      </w:rPr>
    </w:pPr>
    <w:r>
      <w:rPr>
        <w:rFonts w:ascii="Times New Roman" w:hAnsi="Times New Roman" w:cs="Times New Roman"/>
        <w:b/>
        <w:sz w:val="56"/>
        <w:szCs w:val="48"/>
      </w:rPr>
      <w:t>Obec Vižina</w:t>
    </w:r>
  </w:p>
  <w:p w:rsidR="00C70675" w:rsidRDefault="004770FC">
    <w:pPr>
      <w:spacing w:after="0" w:line="240" w:lineRule="auto"/>
      <w:ind w:left="851"/>
      <w:jc w:val="center"/>
      <w:rPr>
        <w:rFonts w:ascii="Times New Roman" w:hAnsi="Times New Roman" w:cs="Times New Roman"/>
        <w:sz w:val="36"/>
        <w:szCs w:val="28"/>
      </w:rPr>
    </w:pPr>
    <w:r>
      <w:rPr>
        <w:rFonts w:ascii="Times New Roman" w:hAnsi="Times New Roman" w:cs="Times New Roman"/>
        <w:sz w:val="36"/>
        <w:szCs w:val="28"/>
      </w:rPr>
      <w:t>Vižina 36, 267 24 Hostomice, IČ:00509876</w:t>
    </w:r>
  </w:p>
  <w:p w:rsidR="00C70675" w:rsidRDefault="00C70675">
    <w:pPr>
      <w:spacing w:after="0" w:line="240" w:lineRule="auto"/>
      <w:jc w:val="center"/>
      <w:rPr>
        <w:rFonts w:ascii="Times New Roman" w:hAnsi="Times New Roman" w:cs="Times New Roman"/>
        <w:sz w:val="14"/>
        <w:szCs w:val="28"/>
      </w:rPr>
    </w:pPr>
  </w:p>
  <w:p w:rsidR="00C70675" w:rsidRDefault="00C70675">
    <w:pPr>
      <w:pStyle w:val="Zhlav"/>
      <w:pBdr>
        <w:bottom w:val="single" w:sz="4" w:space="1" w:color="00000A"/>
      </w:pBd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34C82"/>
    <w:multiLevelType w:val="hybridMultilevel"/>
    <w:tmpl w:val="BFF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E9E"/>
    <w:multiLevelType w:val="hybridMultilevel"/>
    <w:tmpl w:val="F664116C"/>
    <w:lvl w:ilvl="0" w:tplc="5204C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5"/>
    <w:rsid w:val="0004058B"/>
    <w:rsid w:val="00042064"/>
    <w:rsid w:val="00051265"/>
    <w:rsid w:val="00056E24"/>
    <w:rsid w:val="00063842"/>
    <w:rsid w:val="000858CF"/>
    <w:rsid w:val="000954A4"/>
    <w:rsid w:val="000C63C4"/>
    <w:rsid w:val="00106DCD"/>
    <w:rsid w:val="00117396"/>
    <w:rsid w:val="001907BE"/>
    <w:rsid w:val="001B0CFE"/>
    <w:rsid w:val="001E19EF"/>
    <w:rsid w:val="00217541"/>
    <w:rsid w:val="00245EE7"/>
    <w:rsid w:val="00271E44"/>
    <w:rsid w:val="00281276"/>
    <w:rsid w:val="00314756"/>
    <w:rsid w:val="0034196F"/>
    <w:rsid w:val="00384A7A"/>
    <w:rsid w:val="00393687"/>
    <w:rsid w:val="003B1410"/>
    <w:rsid w:val="003C34AA"/>
    <w:rsid w:val="0040171B"/>
    <w:rsid w:val="004770FC"/>
    <w:rsid w:val="00491A1A"/>
    <w:rsid w:val="004B31EB"/>
    <w:rsid w:val="004F65E6"/>
    <w:rsid w:val="00530108"/>
    <w:rsid w:val="005331B3"/>
    <w:rsid w:val="005620CD"/>
    <w:rsid w:val="005A01B6"/>
    <w:rsid w:val="006010B0"/>
    <w:rsid w:val="006017A6"/>
    <w:rsid w:val="0065554D"/>
    <w:rsid w:val="006567C5"/>
    <w:rsid w:val="00670DAD"/>
    <w:rsid w:val="00693F04"/>
    <w:rsid w:val="006A0647"/>
    <w:rsid w:val="006C165F"/>
    <w:rsid w:val="006C3686"/>
    <w:rsid w:val="00725EAA"/>
    <w:rsid w:val="007717FE"/>
    <w:rsid w:val="007817B2"/>
    <w:rsid w:val="007B5DD9"/>
    <w:rsid w:val="007C7459"/>
    <w:rsid w:val="007D4A06"/>
    <w:rsid w:val="007E0361"/>
    <w:rsid w:val="008811AE"/>
    <w:rsid w:val="00886E10"/>
    <w:rsid w:val="00893E28"/>
    <w:rsid w:val="008D1F58"/>
    <w:rsid w:val="00940602"/>
    <w:rsid w:val="00944441"/>
    <w:rsid w:val="00960866"/>
    <w:rsid w:val="00980B13"/>
    <w:rsid w:val="009A4CA1"/>
    <w:rsid w:val="009B1DA6"/>
    <w:rsid w:val="009C5D21"/>
    <w:rsid w:val="009F31B8"/>
    <w:rsid w:val="00A2789B"/>
    <w:rsid w:val="00A312C3"/>
    <w:rsid w:val="00A3536F"/>
    <w:rsid w:val="00A76653"/>
    <w:rsid w:val="00AA1463"/>
    <w:rsid w:val="00AC2651"/>
    <w:rsid w:val="00B07516"/>
    <w:rsid w:val="00B3765D"/>
    <w:rsid w:val="00C20E06"/>
    <w:rsid w:val="00C70675"/>
    <w:rsid w:val="00C7595E"/>
    <w:rsid w:val="00CA5612"/>
    <w:rsid w:val="00CC33ED"/>
    <w:rsid w:val="00CC58E2"/>
    <w:rsid w:val="00D51967"/>
    <w:rsid w:val="00D74D1F"/>
    <w:rsid w:val="00D950BA"/>
    <w:rsid w:val="00DA4F5F"/>
    <w:rsid w:val="00DF372A"/>
    <w:rsid w:val="00E10DC2"/>
    <w:rsid w:val="00E36CE2"/>
    <w:rsid w:val="00E378BB"/>
    <w:rsid w:val="00E42102"/>
    <w:rsid w:val="00E603C9"/>
    <w:rsid w:val="00E93B72"/>
    <w:rsid w:val="00EB3630"/>
    <w:rsid w:val="00EC2781"/>
    <w:rsid w:val="00F0301E"/>
    <w:rsid w:val="00F10B23"/>
    <w:rsid w:val="00F1549D"/>
    <w:rsid w:val="00F15A22"/>
    <w:rsid w:val="00F42177"/>
    <w:rsid w:val="00F53955"/>
    <w:rsid w:val="00F57809"/>
    <w:rsid w:val="00F72ECE"/>
    <w:rsid w:val="00F8096D"/>
    <w:rsid w:val="00F82C10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7EDF9-B761-4485-9F22-EEE15F2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C9185C"/>
  </w:style>
  <w:style w:type="character" w:customStyle="1" w:styleId="ZpatChar">
    <w:name w:val="Zápatí Char"/>
    <w:basedOn w:val="Standardnpsmoodstavce"/>
    <w:link w:val="Zpat"/>
    <w:uiPriority w:val="99"/>
    <w:rsid w:val="00C9185C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85C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D652C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C9185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9185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72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33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567C5"/>
    <w:rPr>
      <w:i/>
      <w:iCs/>
    </w:rPr>
  </w:style>
  <w:style w:type="paragraph" w:customStyle="1" w:styleId="Default">
    <w:name w:val="Default"/>
    <w:rsid w:val="00F8096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z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2120-ED6D-41F0-99A1-393CA626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ouvizina@outlook.com</cp:lastModifiedBy>
  <cp:revision>3</cp:revision>
  <cp:lastPrinted>2020-09-09T15:20:00Z</cp:lastPrinted>
  <dcterms:created xsi:type="dcterms:W3CDTF">2020-09-09T15:19:00Z</dcterms:created>
  <dcterms:modified xsi:type="dcterms:W3CDTF">2020-09-09T15:20:00Z</dcterms:modified>
  <dc:language>cs-CZ</dc:language>
</cp:coreProperties>
</file>